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7F7E" w14:textId="03C08085" w:rsidR="009B4EB7" w:rsidRDefault="004467DA" w:rsidP="00DC6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badi" w:hAnsi="Abadi" w:cs="ADLaM Display"/>
          <w:b/>
          <w:bCs/>
          <w:sz w:val="52"/>
          <w:szCs w:val="52"/>
        </w:rPr>
      </w:pPr>
      <w:r>
        <w:rPr>
          <w:rFonts w:ascii="Abadi" w:hAnsi="Abadi" w:cs="ADLaM Display"/>
          <w:b/>
          <w:bCs/>
          <w:sz w:val="52"/>
          <w:szCs w:val="52"/>
        </w:rPr>
        <w:t>22° MEETING NAZIONALE ESORDIENTI</w:t>
      </w:r>
    </w:p>
    <w:p w14:paraId="5C909170" w14:textId="4367C3CB" w:rsidR="004467DA" w:rsidRPr="00931598" w:rsidRDefault="004467DA" w:rsidP="00DC6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badi" w:hAnsi="Abadi" w:cs="ADLaM Display"/>
          <w:b/>
          <w:bCs/>
          <w:sz w:val="52"/>
          <w:szCs w:val="52"/>
        </w:rPr>
      </w:pPr>
      <w:r>
        <w:rPr>
          <w:rFonts w:ascii="Abadi" w:hAnsi="Abadi" w:cs="ADLaM Display"/>
          <w:b/>
          <w:bCs/>
          <w:sz w:val="52"/>
          <w:szCs w:val="52"/>
        </w:rPr>
        <w:t>“CITTA’ DI RAVENNA”</w:t>
      </w:r>
    </w:p>
    <w:p w14:paraId="6048614F" w14:textId="166A6284" w:rsidR="00880355" w:rsidRPr="004F11FE" w:rsidRDefault="00931598" w:rsidP="00DC6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badi" w:hAnsi="Abadi" w:cs="ADLaM Display"/>
          <w:b/>
          <w:bCs/>
          <w:sz w:val="36"/>
          <w:szCs w:val="36"/>
        </w:rPr>
      </w:pPr>
      <w:r>
        <w:rPr>
          <w:rFonts w:ascii="Abadi" w:hAnsi="Abadi" w:cs="ADLaM Display"/>
          <w:b/>
          <w:bCs/>
          <w:sz w:val="36"/>
          <w:szCs w:val="36"/>
        </w:rPr>
        <w:t>(</w:t>
      </w:r>
      <w:r w:rsidR="004467DA">
        <w:rPr>
          <w:rFonts w:ascii="Abadi" w:hAnsi="Abadi" w:cs="ADLaM Display"/>
          <w:b/>
          <w:bCs/>
          <w:sz w:val="36"/>
          <w:szCs w:val="36"/>
        </w:rPr>
        <w:t>RAVENNA, 25/04/2026</w:t>
      </w:r>
      <w:r w:rsidR="00880355" w:rsidRPr="004F11FE">
        <w:rPr>
          <w:rFonts w:ascii="Abadi" w:hAnsi="Abadi" w:cs="ADLaM Display"/>
          <w:b/>
          <w:bCs/>
          <w:sz w:val="36"/>
          <w:szCs w:val="36"/>
        </w:rPr>
        <w:t>)</w:t>
      </w:r>
    </w:p>
    <w:p w14:paraId="4E302490" w14:textId="77777777" w:rsidR="00880355" w:rsidRPr="004F11FE" w:rsidRDefault="00880355" w:rsidP="002F7BDE">
      <w:pPr>
        <w:jc w:val="center"/>
        <w:rPr>
          <w:b/>
          <w:bCs/>
          <w:sz w:val="64"/>
          <w:szCs w:val="64"/>
        </w:rPr>
      </w:pPr>
    </w:p>
    <w:p w14:paraId="447A313C" w14:textId="357B170D" w:rsidR="002F7BDE" w:rsidRPr="00B00734" w:rsidRDefault="002F7BDE" w:rsidP="002F7BDE">
      <w:pPr>
        <w:jc w:val="center"/>
        <w:rPr>
          <w:b/>
          <w:bCs/>
          <w:sz w:val="64"/>
          <w:szCs w:val="64"/>
        </w:rPr>
      </w:pPr>
      <w:r w:rsidRPr="00B00734">
        <w:rPr>
          <w:b/>
          <w:bCs/>
          <w:sz w:val="64"/>
          <w:szCs w:val="64"/>
        </w:rPr>
        <w:t>PROGRAMMA GARE E RISULTATI SU</w:t>
      </w:r>
    </w:p>
    <w:p w14:paraId="2B7B585E" w14:textId="78C84139" w:rsidR="002F7BDE" w:rsidRPr="00880355" w:rsidRDefault="002F7BDE" w:rsidP="002F7BDE">
      <w:pPr>
        <w:jc w:val="center"/>
        <w:rPr>
          <w:b/>
          <w:bCs/>
          <w:sz w:val="72"/>
          <w:szCs w:val="72"/>
        </w:rPr>
      </w:pPr>
      <w:r w:rsidRPr="00880355">
        <w:rPr>
          <w:b/>
          <w:bCs/>
          <w:sz w:val="72"/>
          <w:szCs w:val="72"/>
        </w:rPr>
        <w:t>NUOTO.FICR.IT</w:t>
      </w:r>
      <w:r w:rsidR="00880355" w:rsidRPr="00880355">
        <w:rPr>
          <w:b/>
          <w:bCs/>
          <w:sz w:val="72"/>
          <w:szCs w:val="72"/>
        </w:rPr>
        <w:t>/DOW</w:t>
      </w:r>
      <w:r w:rsidR="00880355">
        <w:rPr>
          <w:b/>
          <w:bCs/>
          <w:sz w:val="72"/>
          <w:szCs w:val="72"/>
        </w:rPr>
        <w:t>N</w:t>
      </w:r>
      <w:r w:rsidR="00880355" w:rsidRPr="00880355">
        <w:rPr>
          <w:b/>
          <w:bCs/>
          <w:sz w:val="72"/>
          <w:szCs w:val="72"/>
        </w:rPr>
        <w:t>LOADS</w:t>
      </w:r>
    </w:p>
    <w:p w14:paraId="4CE46752" w14:textId="22257DF4" w:rsidR="004F11FE" w:rsidRPr="004F11FE" w:rsidRDefault="004467DA" w:rsidP="004F11FE">
      <w:pPr>
        <w:jc w:val="center"/>
        <w:rPr>
          <w:b/>
          <w:bCs/>
          <w:sz w:val="96"/>
          <w:szCs w:val="96"/>
        </w:rPr>
      </w:pPr>
      <w:r w:rsidRPr="004467DA">
        <w:rPr>
          <w:b/>
          <w:bCs/>
          <w:noProof/>
          <w:sz w:val="96"/>
          <w:szCs w:val="96"/>
        </w:rPr>
        <w:drawing>
          <wp:inline distT="0" distB="0" distL="0" distR="0" wp14:anchorId="32E87A6D" wp14:editId="3D5356E2">
            <wp:extent cx="3177540" cy="3020947"/>
            <wp:effectExtent l="0" t="0" r="3810" b="8255"/>
            <wp:docPr id="5118055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61" cy="302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B52AE" w14:textId="643E8F5B" w:rsidR="0011579A" w:rsidRDefault="001B0AB6" w:rsidP="002F7BDE">
      <w:pPr>
        <w:jc w:val="center"/>
        <w:rPr>
          <w:b/>
          <w:bCs/>
          <w:sz w:val="56"/>
          <w:szCs w:val="56"/>
        </w:rPr>
      </w:pPr>
      <w:r w:rsidRPr="001B0AB6">
        <w:rPr>
          <w:b/>
          <w:bCs/>
          <w:noProof/>
          <w:sz w:val="96"/>
          <w:szCs w:val="96"/>
        </w:rPr>
        <w:drawing>
          <wp:inline distT="0" distB="0" distL="0" distR="0" wp14:anchorId="4F0E7C56" wp14:editId="79C4C6C1">
            <wp:extent cx="1875234" cy="480060"/>
            <wp:effectExtent l="0" t="0" r="0" b="0"/>
            <wp:docPr id="461292770" name="Immagine 1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92770" name="Immagine 1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026" cy="48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7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comments="0" w:insDel="0" w:formatting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DE"/>
    <w:rsid w:val="000A5159"/>
    <w:rsid w:val="0011579A"/>
    <w:rsid w:val="00120AFF"/>
    <w:rsid w:val="001B0AB6"/>
    <w:rsid w:val="001B1755"/>
    <w:rsid w:val="001F0CB4"/>
    <w:rsid w:val="002F7BDE"/>
    <w:rsid w:val="003444DD"/>
    <w:rsid w:val="003639F9"/>
    <w:rsid w:val="00374735"/>
    <w:rsid w:val="003E7D6D"/>
    <w:rsid w:val="00403041"/>
    <w:rsid w:val="004467DA"/>
    <w:rsid w:val="004A04F6"/>
    <w:rsid w:val="004F11FE"/>
    <w:rsid w:val="00542C98"/>
    <w:rsid w:val="00543EAC"/>
    <w:rsid w:val="005B3F0B"/>
    <w:rsid w:val="005C1582"/>
    <w:rsid w:val="006450F2"/>
    <w:rsid w:val="0065199B"/>
    <w:rsid w:val="00654EF4"/>
    <w:rsid w:val="0067329A"/>
    <w:rsid w:val="00715913"/>
    <w:rsid w:val="007C3668"/>
    <w:rsid w:val="00801E5F"/>
    <w:rsid w:val="00826BC5"/>
    <w:rsid w:val="00880355"/>
    <w:rsid w:val="00887E0B"/>
    <w:rsid w:val="008C2E18"/>
    <w:rsid w:val="00912E22"/>
    <w:rsid w:val="00931598"/>
    <w:rsid w:val="00962B6E"/>
    <w:rsid w:val="009B4EB7"/>
    <w:rsid w:val="00A83C75"/>
    <w:rsid w:val="00AE54B7"/>
    <w:rsid w:val="00B00734"/>
    <w:rsid w:val="00B76D4A"/>
    <w:rsid w:val="00BF4C43"/>
    <w:rsid w:val="00C31B7C"/>
    <w:rsid w:val="00CD02FF"/>
    <w:rsid w:val="00DC6B48"/>
    <w:rsid w:val="00DC7D3D"/>
    <w:rsid w:val="00EA1F88"/>
    <w:rsid w:val="00ED1F8A"/>
    <w:rsid w:val="00EF3062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4434"/>
  <w15:chartTrackingRefBased/>
  <w15:docId w15:val="{6636C55C-DBB9-4487-8395-BCFF2C4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CRONO1 ASD_CRONOMETRISTI_RAVENNA</dc:creator>
  <cp:keywords/>
  <dc:description/>
  <cp:lastModifiedBy>Renzo Maltoni</cp:lastModifiedBy>
  <cp:revision>2</cp:revision>
  <cp:lastPrinted>2026-03-22T09:04:00Z</cp:lastPrinted>
  <dcterms:created xsi:type="dcterms:W3CDTF">2026-04-20T14:02:00Z</dcterms:created>
  <dcterms:modified xsi:type="dcterms:W3CDTF">2026-04-20T14:02:00Z</dcterms:modified>
</cp:coreProperties>
</file>